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2C" w:rsidRPr="001A24DA" w:rsidRDefault="009D062C" w:rsidP="009D062C">
      <w:pPr>
        <w:shd w:val="clear" w:color="auto" w:fill="FFFFFF"/>
        <w:rPr>
          <w:rFonts w:ascii="Times New Roman" w:hAnsi="Times New Roman"/>
          <w:i/>
          <w:spacing w:val="0"/>
          <w:sz w:val="24"/>
          <w:szCs w:val="24"/>
          <w:lang w:val="en-US"/>
        </w:rPr>
      </w:pPr>
      <w:r w:rsidRPr="001A24DA">
        <w:rPr>
          <w:rFonts w:ascii="Times New Roman" w:hAnsi="Times New Roman"/>
          <w:b/>
          <w:bCs/>
          <w:i/>
          <w:spacing w:val="0"/>
          <w:sz w:val="24"/>
          <w:szCs w:val="24"/>
          <w:lang w:val="en-US"/>
        </w:rPr>
        <w:t>this / that / these / those</w:t>
      </w:r>
    </w:p>
    <w:p w:rsidR="001A24DA" w:rsidRPr="001A24DA" w:rsidRDefault="001A24DA">
      <w:pPr>
        <w:rPr>
          <w:rFonts w:ascii="Times New Roman" w:hAnsi="Times New Roman"/>
          <w:sz w:val="24"/>
          <w:szCs w:val="24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Do you like ... earrings I’m wearing?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those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... girl over there is called Sarah.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Those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3.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I liked ... earrings you wore last night.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those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4.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You came here in 1989, didn’t you?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... 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This is right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 are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Those are right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That’s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Its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5.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Could you pass me the book?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... one?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No, ... one over there.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 /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 /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This /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That /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These /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6.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Can you give me back ... money I lent you last week?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those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7.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Do you want to sit in ... chair (here) or ... one (over there)?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 /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that /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lastRenderedPageBreak/>
        <w:t>B) this /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this /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this /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8.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... books here are too heavy for me to carry.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9.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... was the year we went to Spain, wasn’t it?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10.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... was long ago.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11.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Do you know … people? … is Harry Smith, my coach, and … is Jake Spring, the producer.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those / That /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 / This /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those / This /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these / That /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these / This /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12.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Take … pear. It looks very ripe.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those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13.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“Look at … ,” he said and showed me his tie.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some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lastRenderedPageBreak/>
        <w:t>14.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Do you see … houses in the distance? … is where we are going.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those /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 /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those /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these /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that /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15.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When he stopped talking, she wondered, “Why is he telling me all … ?”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16.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Why don’t you come and see me some time? “How about ... Sunday, if it’s convenient?”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17.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I remember that he woke up early … morning.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18.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He is one of … so-called modern poets.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19.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… (= people) injured in the accident were taken to hospital.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20.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 xml:space="preserve">- I have a car outside. I’ll give you a lift home. 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 Oh, … . It isn’t much of a walk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lastRenderedPageBreak/>
        <w:t>A) that’s right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 is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that’s all right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 all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these are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21.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 Mike will tell you that I seldom pass through this place without dropping in.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 … 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That’s all right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 is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It’s all right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 are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That’s right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22.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 I’m thinking of your future, you know. … I’m giving you a piece of advice.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This’s why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That’s why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Those’s why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These’s why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It’s why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23.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After … I did not see him for several days.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these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those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24.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 xml:space="preserve">… days (= now) she doesn’t get home till six. 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Those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That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These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It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25.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 Shall I put some more peas on plate?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- No, … , thank you.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this’ll do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those’ll do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these’ll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it’ll do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  <w:t>E) that’ll do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26.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I don’t like … dress here, I prefer … one over there.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A) that / this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C) this / this</w:t>
      </w:r>
    </w:p>
    <w:p w:rsidR="001A24DA" w:rsidRPr="001A24DA" w:rsidRDefault="001A24DA" w:rsidP="001A24DA">
      <w:pPr>
        <w:rPr>
          <w:rFonts w:ascii="Times New Roman" w:hAnsi="Times New Roman"/>
          <w:sz w:val="24"/>
          <w:szCs w:val="24"/>
          <w:lang w:val="en-US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>B) this / that</w:t>
      </w:r>
      <w:r w:rsidRPr="001A24DA">
        <w:rPr>
          <w:rFonts w:ascii="Times New Roman" w:hAnsi="Times New Roman"/>
          <w:sz w:val="24"/>
          <w:szCs w:val="24"/>
          <w:lang w:val="en-US"/>
        </w:rPr>
        <w:tab/>
        <w:t>D) that / that</w:t>
      </w:r>
    </w:p>
    <w:p w:rsidR="0037082B" w:rsidRPr="001A24DA" w:rsidRDefault="001A24DA" w:rsidP="001A24DA">
      <w:pPr>
        <w:rPr>
          <w:rFonts w:ascii="Times New Roman" w:hAnsi="Times New Roman"/>
          <w:sz w:val="24"/>
          <w:szCs w:val="24"/>
        </w:rPr>
      </w:pPr>
      <w:r w:rsidRPr="001A24DA">
        <w:rPr>
          <w:rFonts w:ascii="Times New Roman" w:hAnsi="Times New Roman"/>
          <w:sz w:val="24"/>
          <w:szCs w:val="24"/>
          <w:lang w:val="en-US"/>
        </w:rPr>
        <w:tab/>
      </w:r>
      <w:r w:rsidRPr="001A24DA">
        <w:rPr>
          <w:rFonts w:ascii="Times New Roman" w:hAnsi="Times New Roman"/>
          <w:sz w:val="24"/>
          <w:szCs w:val="24"/>
        </w:rPr>
        <w:t>E) this / those</w:t>
      </w:r>
    </w:p>
    <w:sectPr w:rsidR="0037082B" w:rsidRPr="001A24DA" w:rsidSect="001A24DA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C68" w:rsidRDefault="00771C68" w:rsidP="009D062C">
      <w:r>
        <w:separator/>
      </w:r>
    </w:p>
  </w:endnote>
  <w:endnote w:type="continuationSeparator" w:id="1">
    <w:p w:rsidR="00771C68" w:rsidRDefault="00771C68" w:rsidP="009D0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51719"/>
      <w:docPartObj>
        <w:docPartGallery w:val="Page Numbers (Bottom of Page)"/>
        <w:docPartUnique/>
      </w:docPartObj>
    </w:sdtPr>
    <w:sdtContent>
      <w:p w:rsidR="009D062C" w:rsidRDefault="009D062C">
        <w:pPr>
          <w:pStyle w:val="a5"/>
          <w:jc w:val="center"/>
        </w:pPr>
        <w:fldSimple w:instr=" PAGE   \* MERGEFORMAT ">
          <w:r w:rsidR="001A24DA">
            <w:rPr>
              <w:noProof/>
            </w:rPr>
            <w:t>1</w:t>
          </w:r>
        </w:fldSimple>
      </w:p>
    </w:sdtContent>
  </w:sdt>
  <w:p w:rsidR="009D062C" w:rsidRDefault="009D062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C68" w:rsidRDefault="00771C68" w:rsidP="009D062C">
      <w:r>
        <w:separator/>
      </w:r>
    </w:p>
  </w:footnote>
  <w:footnote w:type="continuationSeparator" w:id="1">
    <w:p w:rsidR="00771C68" w:rsidRDefault="00771C68" w:rsidP="009D06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062C"/>
    <w:rsid w:val="001A24DA"/>
    <w:rsid w:val="004421E8"/>
    <w:rsid w:val="00497D8E"/>
    <w:rsid w:val="00771C68"/>
    <w:rsid w:val="009D062C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2C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06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062C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D06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062C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584</Words>
  <Characters>3331</Characters>
  <Application>Microsoft Office Word</Application>
  <DocSecurity>0</DocSecurity>
  <Lines>27</Lines>
  <Paragraphs>7</Paragraphs>
  <ScaleCrop>false</ScaleCrop>
  <Company>Microsoft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2011-02-07T23:28:00Z</dcterms:created>
  <dcterms:modified xsi:type="dcterms:W3CDTF">2011-02-07T23:30:00Z</dcterms:modified>
</cp:coreProperties>
</file>